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7122" w14:textId="77777777" w:rsidR="00982269" w:rsidRDefault="00982269" w:rsidP="00982269">
      <w:pPr>
        <w:pStyle w:val="Nagwek2"/>
        <w:spacing w:before="0" w:after="0"/>
        <w:jc w:val="center"/>
        <w:rPr>
          <w:rFonts w:ascii="Calibri" w:hAnsi="Calibri" w:cs="Calibri"/>
          <w:i w:val="0"/>
          <w:w w:val="150"/>
          <w:szCs w:val="24"/>
        </w:rPr>
      </w:pPr>
      <w:r>
        <w:rPr>
          <w:rFonts w:ascii="Calibri" w:hAnsi="Calibri" w:cs="Calibri"/>
          <w:i w:val="0"/>
          <w:w w:val="150"/>
          <w:szCs w:val="24"/>
        </w:rPr>
        <w:t>Formularz oferty cenowej</w:t>
      </w:r>
    </w:p>
    <w:p w14:paraId="1A48EFFC" w14:textId="77777777" w:rsidR="00982269" w:rsidRDefault="00982269" w:rsidP="0098226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</w:t>
      </w:r>
    </w:p>
    <w:p w14:paraId="7B2B46B9" w14:textId="08355214" w:rsidR="00982269" w:rsidRDefault="00982269" w:rsidP="00982269">
      <w:pPr>
        <w:ind w:left="62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Rolno-Przemysłowe Zakłady Zielarskie</w:t>
      </w:r>
      <w:r w:rsidR="00116768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>STRYKOWO” spółka z o.o. ul. Parkowa 7, 62-06</w:t>
      </w:r>
      <w:r w:rsidR="0011676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Strykowo </w:t>
      </w:r>
    </w:p>
    <w:p w14:paraId="46451F8B" w14:textId="77777777" w:rsidR="00982269" w:rsidRDefault="00982269" w:rsidP="00982269">
      <w:pPr>
        <w:ind w:left="6237"/>
        <w:jc w:val="both"/>
        <w:rPr>
          <w:rFonts w:ascii="Calibri" w:hAnsi="Calibri" w:cs="Calibri"/>
        </w:rPr>
      </w:pPr>
    </w:p>
    <w:p w14:paraId="64D7E68B" w14:textId="6B8E9660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Nawiązując do zaproszenia do złożenia oferty składamy/składam ofertę na środki ochrony roślin</w:t>
      </w:r>
      <w:r w:rsidR="00116768">
        <w:rPr>
          <w:rFonts w:ascii="Calibri" w:hAnsi="Calibri" w:cs="Calibri"/>
          <w:color w:val="000000"/>
          <w:sz w:val="22"/>
          <w:szCs w:val="22"/>
        </w:rPr>
        <w:t>, nawozy mineralne.</w:t>
      </w:r>
    </w:p>
    <w:p w14:paraId="49B45489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Zarejestrowana nazwa Wykonawcy/imię i nazwisko: </w:t>
      </w:r>
    </w:p>
    <w:p w14:paraId="261BF725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E50516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Zarejestrowany adres Wykonawcy/adres zamieszkania: </w:t>
      </w:r>
    </w:p>
    <w:p w14:paraId="0200CAC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Ulica ....................................... nr domu .....</w:t>
      </w:r>
    </w:p>
    <w:p w14:paraId="736FE71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27016368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4500"/>
      </w:tblGrid>
      <w:tr w:rsidR="00982269" w14:paraId="3ADA33CB" w14:textId="77777777" w:rsidTr="009F4DB2">
        <w:trPr>
          <w:trHeight w:val="435"/>
        </w:trPr>
        <w:tc>
          <w:tcPr>
            <w:tcW w:w="4430" w:type="dxa"/>
            <w:vAlign w:val="bottom"/>
            <w:hideMark/>
          </w:tcPr>
          <w:p w14:paraId="7B4F5589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tel.: .....................................</w:t>
            </w:r>
          </w:p>
        </w:tc>
        <w:tc>
          <w:tcPr>
            <w:tcW w:w="4500" w:type="dxa"/>
            <w:vAlign w:val="bottom"/>
            <w:hideMark/>
          </w:tcPr>
          <w:p w14:paraId="2D9150EC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fax: .................................</w:t>
            </w:r>
          </w:p>
        </w:tc>
      </w:tr>
      <w:tr w:rsidR="00982269" w14:paraId="7FD1C3F0" w14:textId="77777777" w:rsidTr="009F4DB2">
        <w:trPr>
          <w:trHeight w:val="436"/>
        </w:trPr>
        <w:tc>
          <w:tcPr>
            <w:tcW w:w="4430" w:type="dxa"/>
            <w:vAlign w:val="bottom"/>
            <w:hideMark/>
          </w:tcPr>
          <w:p w14:paraId="6001C637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REGON:................................</w:t>
            </w:r>
          </w:p>
        </w:tc>
        <w:tc>
          <w:tcPr>
            <w:tcW w:w="4500" w:type="dxa"/>
            <w:vAlign w:val="bottom"/>
            <w:hideMark/>
          </w:tcPr>
          <w:p w14:paraId="3F1E1328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NIP: ................................</w:t>
            </w:r>
          </w:p>
        </w:tc>
      </w:tr>
    </w:tbl>
    <w:p w14:paraId="2D56C94C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5752CDE" w14:textId="0F116CCF" w:rsidR="00982269" w:rsidRPr="00614D6A" w:rsidRDefault="00614D6A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II.</w:t>
      </w:r>
      <w:r w:rsidRPr="00614D6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B36A3" w:rsidRPr="00614D6A">
        <w:rPr>
          <w:rFonts w:ascii="Calibri" w:hAnsi="Calibri" w:cs="Calibri"/>
          <w:b/>
          <w:bCs/>
          <w:color w:val="000000"/>
          <w:sz w:val="22"/>
          <w:szCs w:val="22"/>
        </w:rPr>
        <w:t>Środki ochrony roślin</w:t>
      </w:r>
    </w:p>
    <w:p w14:paraId="2B472CB2" w14:textId="1FFDF364" w:rsidR="00982269" w:rsidRPr="00116768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1. </w:t>
      </w:r>
      <w:r w:rsidR="00116768">
        <w:rPr>
          <w:rFonts w:ascii="Calibri" w:hAnsi="Calibri" w:cs="Calibri"/>
          <w:b/>
          <w:color w:val="000000"/>
          <w:sz w:val="22"/>
          <w:szCs w:val="22"/>
        </w:rPr>
        <w:t>Elatus Era  - 120 l</w:t>
      </w:r>
    </w:p>
    <w:p w14:paraId="648A7FCE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3055E531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6A465D18" w14:textId="56BDB3C2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b/>
          <w:color w:val="000000"/>
          <w:sz w:val="22"/>
          <w:szCs w:val="22"/>
          <w:lang w:val="en-US"/>
        </w:rPr>
        <w:t>2.</w:t>
      </w:r>
      <w:r w:rsidR="008D7A4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Turbo Pak ( </w:t>
      </w:r>
      <w:r w:rsidR="00116768">
        <w:rPr>
          <w:rFonts w:ascii="Calibri" w:hAnsi="Calibri" w:cs="Calibri"/>
          <w:b/>
          <w:color w:val="000000"/>
          <w:sz w:val="22"/>
          <w:szCs w:val="22"/>
          <w:lang w:val="en-US"/>
        </w:rPr>
        <w:t>Te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r</w:t>
      </w:r>
      <w:r w:rsidR="00116768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n + Plexeo </w:t>
      </w:r>
      <w:r w:rsidR="008D7A4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) – </w:t>
      </w:r>
      <w:r w:rsidR="00116768">
        <w:rPr>
          <w:rFonts w:ascii="Calibri" w:hAnsi="Calibri" w:cs="Calibri"/>
          <w:b/>
          <w:color w:val="000000"/>
          <w:sz w:val="22"/>
          <w:szCs w:val="22"/>
          <w:lang w:val="en-US"/>
        </w:rPr>
        <w:t>3</w:t>
      </w:r>
      <w:r w:rsidR="008D7A4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szt.</w:t>
      </w:r>
    </w:p>
    <w:p w14:paraId="286E48D2" w14:textId="77777777" w:rsidR="00982269" w:rsidRPr="009643EC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29EC77BB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6FBA19CC" w14:textId="40C158B4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3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Toprex 375 SE  - 50 l</w:t>
      </w:r>
    </w:p>
    <w:p w14:paraId="517C9148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32DE5FD5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80F3EB4" w14:textId="737F36A0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 w:rsidRPr="009643EC">
        <w:rPr>
          <w:rFonts w:ascii="Calibri" w:hAnsi="Calibri" w:cs="Calibri"/>
          <w:b/>
          <w:color w:val="000000"/>
          <w:sz w:val="22"/>
          <w:szCs w:val="22"/>
        </w:rPr>
        <w:t>4.</w:t>
      </w:r>
      <w:r w:rsidR="00254BE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78640B">
        <w:rPr>
          <w:rFonts w:ascii="Calibri" w:hAnsi="Calibri" w:cs="Calibri"/>
          <w:b/>
          <w:color w:val="000000"/>
          <w:sz w:val="22"/>
          <w:szCs w:val="22"/>
        </w:rPr>
        <w:t>Modus 250 EC  -  60 l</w:t>
      </w:r>
    </w:p>
    <w:p w14:paraId="1BE54E71" w14:textId="77777777" w:rsidR="00982269" w:rsidRPr="009643EC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- cena netto                         VAT                      cena brutto</w:t>
      </w:r>
    </w:p>
    <w:p w14:paraId="46FF10BA" w14:textId="77777777" w:rsidR="00982269" w:rsidRDefault="00982269" w:rsidP="00982269">
      <w:pPr>
        <w:spacing w:after="120"/>
        <w:rPr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42319AF1" w14:textId="73D6896B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5</w:t>
      </w:r>
      <w:r w:rsidR="00254BE8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Karate Zeon 050 SC – 50 l</w:t>
      </w:r>
    </w:p>
    <w:p w14:paraId="0411F48F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3FDFBFBB" w14:textId="77777777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05CB421A" w14:textId="67FDCB0A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6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>.</w:t>
      </w:r>
      <w:r w:rsidR="00254BE8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Unix 75 WG  -  20 kg</w:t>
      </w:r>
    </w:p>
    <w:p w14:paraId="61B398C4" w14:textId="77777777" w:rsidR="00982269" w:rsidRP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41F86F52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lastRenderedPageBreak/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72D367A4" w14:textId="02E19038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7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Tilmor 250 EC  -  170 l</w:t>
      </w:r>
    </w:p>
    <w:p w14:paraId="333BEA07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1C8DD44E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08166BF0" w14:textId="254BE203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b/>
          <w:color w:val="000000"/>
          <w:sz w:val="22"/>
          <w:szCs w:val="22"/>
          <w:lang w:val="en-US"/>
        </w:rPr>
        <w:t>8.</w:t>
      </w:r>
      <w:r w:rsidR="00254BE8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Propulse 250 SE  -  170 l</w:t>
      </w:r>
    </w:p>
    <w:p w14:paraId="5F37811F" w14:textId="77777777" w:rsidR="00982269" w:rsidRPr="009643EC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6F615F2C" w14:textId="77777777" w:rsidR="00982269" w:rsidRPr="00982269" w:rsidRDefault="00982269" w:rsidP="00982269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058CFDD2" w14:textId="275D40A0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9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Cerone 480 SL  -  40 l</w:t>
      </w:r>
    </w:p>
    <w:p w14:paraId="0CF204E2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3BB2104B" w14:textId="77777777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3927DDF2" w14:textId="010788F0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10</w:t>
      </w:r>
      <w:r w:rsidR="00254BE8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Decis 50 EW  - 40 l</w:t>
      </w:r>
    </w:p>
    <w:p w14:paraId="497A5871" w14:textId="77777777" w:rsidR="00982269" w:rsidRP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759FC47C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0D41B64C" w14:textId="6829BB21" w:rsidR="00982269" w:rsidRPr="00982269" w:rsidRDefault="0039167C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11</w:t>
      </w:r>
      <w:r w:rsidR="00982269"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>Ascra 260 EC  -  100 l</w:t>
      </w:r>
    </w:p>
    <w:p w14:paraId="2CFB2ECB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 VAT                      cena brutto</w:t>
      </w:r>
    </w:p>
    <w:p w14:paraId="3B3EE98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07F8E337" w14:textId="22151A3D" w:rsidR="00543F65" w:rsidRPr="005C5CA1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5C5CA1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12. </w:t>
      </w:r>
      <w:r w:rsidR="0078640B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Medax Top 350 SC  -  </w:t>
      </w:r>
      <w:r w:rsidR="001C51DA">
        <w:rPr>
          <w:rFonts w:ascii="Calibri" w:hAnsi="Calibri" w:cs="Calibri"/>
          <w:b/>
          <w:color w:val="000000"/>
          <w:sz w:val="22"/>
          <w:szCs w:val="22"/>
          <w:lang w:val="en-US"/>
        </w:rPr>
        <w:t>40 l</w:t>
      </w:r>
    </w:p>
    <w:p w14:paraId="3FD1C5BD" w14:textId="6B300A8D" w:rsidR="00543F65" w:rsidRDefault="00543F65" w:rsidP="00543F6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VAT                      cena brutto</w:t>
      </w:r>
    </w:p>
    <w:p w14:paraId="30709C7C" w14:textId="23244AFB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425D5773" w14:textId="5B105D8C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1DE1A2A5" w14:textId="74E6D4AF" w:rsidR="00543F65" w:rsidRPr="005C5CA1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5C5CA1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13. </w:t>
      </w:r>
      <w:r w:rsidR="001C51DA">
        <w:rPr>
          <w:rFonts w:ascii="Calibri" w:hAnsi="Calibri" w:cs="Calibri"/>
          <w:b/>
          <w:color w:val="000000"/>
          <w:sz w:val="22"/>
          <w:szCs w:val="22"/>
          <w:lang w:val="en-US"/>
        </w:rPr>
        <w:t>Atpolan 80 EC  -  50 l</w:t>
      </w:r>
    </w:p>
    <w:p w14:paraId="725AF14E" w14:textId="17E7B6F4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VAT                      cena brutto</w:t>
      </w:r>
    </w:p>
    <w:p w14:paraId="49929840" w14:textId="77777777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F62711A" w14:textId="57651584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5BF74291" w14:textId="7C2FC474" w:rsidR="00543F65" w:rsidRPr="005C5CA1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5C5CA1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14. </w:t>
      </w:r>
      <w:r w:rsidR="001C51DA">
        <w:rPr>
          <w:rFonts w:ascii="Calibri" w:hAnsi="Calibri" w:cs="Calibri"/>
          <w:b/>
          <w:color w:val="000000"/>
          <w:sz w:val="22"/>
          <w:szCs w:val="22"/>
          <w:lang w:val="en-US"/>
        </w:rPr>
        <w:t>Olbras lub Olejan  -  200 l</w:t>
      </w:r>
    </w:p>
    <w:p w14:paraId="69635CB2" w14:textId="5AAEA8C5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cena netto                        VAT                       cena brutto</w:t>
      </w:r>
    </w:p>
    <w:p w14:paraId="7E3A5BC4" w14:textId="77777777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1FDF73CD" w14:textId="7E85F2FE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73C7EF02" w14:textId="73C4CB4E" w:rsidR="00543F65" w:rsidRPr="005C5CA1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5C5CA1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15. </w:t>
      </w:r>
      <w:r w:rsidR="001C51DA">
        <w:rPr>
          <w:rFonts w:ascii="Calibri" w:hAnsi="Calibri" w:cs="Calibri"/>
          <w:b/>
          <w:color w:val="000000"/>
          <w:sz w:val="22"/>
          <w:szCs w:val="22"/>
          <w:lang w:val="en-US"/>
        </w:rPr>
        <w:t>Actelic (świece 20 FU )  -  20 szt.</w:t>
      </w:r>
    </w:p>
    <w:p w14:paraId="2235D459" w14:textId="10108697" w:rsidR="00543F65" w:rsidRDefault="0079681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r w:rsidR="00543F65">
        <w:rPr>
          <w:rFonts w:ascii="Calibri" w:hAnsi="Calibri" w:cs="Calibri"/>
          <w:color w:val="000000"/>
          <w:sz w:val="22"/>
          <w:szCs w:val="22"/>
          <w:lang w:val="en-US"/>
        </w:rPr>
        <w:t>cena netto                        VAT                        cena brutto</w:t>
      </w:r>
    </w:p>
    <w:p w14:paraId="1867FCBC" w14:textId="77777777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71CD978" w14:textId="77777777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429307C2" w14:textId="77777777" w:rsidR="001C51DA" w:rsidRDefault="001C51DA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C9294A0" w14:textId="77777777" w:rsidR="001C51DA" w:rsidRDefault="001C51DA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1FCBE116" w14:textId="77777777" w:rsidR="001C51DA" w:rsidRDefault="001C51DA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24B345E" w14:textId="5B778680" w:rsidR="00543F65" w:rsidRPr="006B36A3" w:rsidRDefault="00614D6A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lastRenderedPageBreak/>
        <w:t xml:space="preserve">II. </w:t>
      </w:r>
      <w:r w:rsidR="006B36A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1C51DA" w:rsidRPr="006B36A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Nawozy  </w:t>
      </w:r>
    </w:p>
    <w:p w14:paraId="744AABE6" w14:textId="77777777" w:rsidR="004B762B" w:rsidRDefault="004B762B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9AD6AF0" w14:textId="7F9C4B14" w:rsidR="00543F65" w:rsidRPr="005C5CA1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5C5CA1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1. </w:t>
      </w:r>
      <w:r w:rsidR="004B762B">
        <w:rPr>
          <w:rFonts w:ascii="Calibri" w:hAnsi="Calibri" w:cs="Calibri"/>
          <w:b/>
          <w:color w:val="000000"/>
          <w:sz w:val="22"/>
          <w:szCs w:val="22"/>
          <w:lang w:val="en-US"/>
        </w:rPr>
        <w:t>Eurofertil Top 49 NPS ( Timac Agro )</w:t>
      </w:r>
      <w:r w:rsidR="00A1177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 -  24 t</w:t>
      </w:r>
    </w:p>
    <w:p w14:paraId="118CB7CF" w14:textId="6EB28126" w:rsidR="00543F65" w:rsidRDefault="0079681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</w:t>
      </w:r>
      <w:r w:rsidR="00543F65">
        <w:rPr>
          <w:rFonts w:ascii="Calibri" w:hAnsi="Calibri" w:cs="Calibri"/>
          <w:color w:val="000000"/>
          <w:sz w:val="22"/>
          <w:szCs w:val="22"/>
          <w:lang w:val="en-US"/>
        </w:rPr>
        <w:t>ena netto                       VAT                         cena brutto</w:t>
      </w:r>
    </w:p>
    <w:p w14:paraId="0D3B0BBD" w14:textId="77777777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41887F29" w14:textId="7956459E" w:rsidR="00543F65" w:rsidRDefault="00543F65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………………………………………………………………………………………………………………………………………………………..</w:t>
      </w:r>
    </w:p>
    <w:p w14:paraId="493B0C5E" w14:textId="0B97A3B0" w:rsidR="00543F65" w:rsidRPr="005C5CA1" w:rsidRDefault="004B762B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2</w:t>
      </w:r>
      <w:r w:rsidR="00543F65" w:rsidRPr="005C5CA1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Vital 954 ( Timac Agro )</w:t>
      </w:r>
      <w:r w:rsidR="00A1177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-  1000 l</w:t>
      </w:r>
    </w:p>
    <w:p w14:paraId="23FB0381" w14:textId="31D84D98" w:rsidR="005C5CA1" w:rsidRDefault="0079681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</w:t>
      </w:r>
      <w:r w:rsidR="005C5CA1">
        <w:rPr>
          <w:rFonts w:ascii="Calibri" w:hAnsi="Calibri" w:cs="Calibri"/>
          <w:color w:val="000000"/>
          <w:sz w:val="22"/>
          <w:szCs w:val="22"/>
          <w:lang w:val="en-US"/>
        </w:rPr>
        <w:t>ena netto                       VAT                         cena brutto</w:t>
      </w:r>
    </w:p>
    <w:p w14:paraId="06D42BCA" w14:textId="77777777" w:rsidR="005C5CA1" w:rsidRDefault="005C5CA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AFBBA2F" w14:textId="77777777" w:rsidR="005C5CA1" w:rsidRDefault="005C5CA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14:paraId="45999F69" w14:textId="658225F5" w:rsidR="005C5CA1" w:rsidRPr="005C5CA1" w:rsidRDefault="004B762B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3. RSM 32</w:t>
      </w:r>
      <w:r w:rsidR="0005171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-  24 t</w:t>
      </w:r>
    </w:p>
    <w:p w14:paraId="656404E7" w14:textId="558D53D4" w:rsidR="005C5CA1" w:rsidRDefault="0079681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- c</w:t>
      </w:r>
      <w:r w:rsidR="005C5CA1">
        <w:rPr>
          <w:rFonts w:ascii="Calibri" w:hAnsi="Calibri" w:cs="Calibri"/>
          <w:color w:val="000000"/>
          <w:sz w:val="22"/>
          <w:szCs w:val="22"/>
          <w:lang w:val="en-US"/>
        </w:rPr>
        <w:t>ena netto                        VAT                       cena brutto</w:t>
      </w:r>
    </w:p>
    <w:p w14:paraId="75E65F23" w14:textId="77777777" w:rsidR="005C5CA1" w:rsidRDefault="005C5CA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F83A8A5" w14:textId="77777777" w:rsidR="005C5CA1" w:rsidRDefault="005C5CA1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14:paraId="20422EF2" w14:textId="77777777" w:rsidR="009F4DB2" w:rsidRDefault="009F4DB2" w:rsidP="0039167C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60FBDCD" w14:textId="77777777" w:rsidR="009F4DB2" w:rsidRDefault="009F4DB2" w:rsidP="0039167C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4F12AAD" w14:textId="77777777" w:rsidR="009F4DB2" w:rsidRDefault="009F4DB2" w:rsidP="0039167C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2FF1A71" w14:textId="77777777" w:rsidR="009F4DB2" w:rsidRDefault="009F4DB2" w:rsidP="0039167C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647291B" w14:textId="77777777" w:rsidR="00C55BCE" w:rsidRDefault="00C55BCE" w:rsidP="0039167C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BB4F86E" w14:textId="77777777" w:rsidR="009F4DB2" w:rsidRDefault="009F4DB2" w:rsidP="009F4DB2">
      <w:pPr>
        <w:autoSpaceDE w:val="0"/>
        <w:autoSpaceDN w:val="0"/>
        <w:adjustRightInd w:val="0"/>
        <w:spacing w:after="120"/>
        <w:ind w:left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28AB6F86" w14:textId="6D57CF3C" w:rsidR="009F4DB2" w:rsidRDefault="009F4DB2" w:rsidP="009F4DB2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i nazwisko)   ........................................................................................................................... </w:t>
      </w:r>
    </w:p>
    <w:p w14:paraId="7337ADFE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982269" w14:paraId="3961F188" w14:textId="77777777" w:rsidTr="00982269">
        <w:trPr>
          <w:jc w:val="center"/>
        </w:trPr>
        <w:tc>
          <w:tcPr>
            <w:tcW w:w="4930" w:type="dxa"/>
          </w:tcPr>
          <w:p w14:paraId="3A1ADEE9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3E67161" w14:textId="2147A86D" w:rsidR="00982269" w:rsidRDefault="00E3139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Dnia …………………..                                                                                                                                                            </w:t>
            </w:r>
          </w:p>
          <w:p w14:paraId="322DC22D" w14:textId="455196E8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</w:t>
            </w:r>
          </w:p>
          <w:p w14:paraId="207F02AE" w14:textId="77777777" w:rsidR="00982269" w:rsidRDefault="00982269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</w:t>
            </w:r>
          </w:p>
          <w:p w14:paraId="439687E1" w14:textId="77777777" w:rsidR="00982269" w:rsidRDefault="00982269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</w:t>
            </w:r>
          </w:p>
        </w:tc>
        <w:tc>
          <w:tcPr>
            <w:tcW w:w="4680" w:type="dxa"/>
          </w:tcPr>
          <w:p w14:paraId="00E7A533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45E33B2C" w14:textId="2B1F1365" w:rsidR="009F4DB2" w:rsidRDefault="009F4DB2" w:rsidP="00E3139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14:paraId="7D7BD37B" w14:textId="77777777" w:rsidR="00982269" w:rsidRDefault="00982269" w:rsidP="00982269">
      <w:pPr>
        <w:rPr>
          <w:rFonts w:ascii="Calibri" w:hAnsi="Calibri" w:cs="Calibri"/>
        </w:rPr>
      </w:pPr>
    </w:p>
    <w:p w14:paraId="126D172A" w14:textId="77777777" w:rsidR="00982269" w:rsidRDefault="00982269" w:rsidP="00982269"/>
    <w:p w14:paraId="7E1E54EF" w14:textId="77777777" w:rsidR="00982269" w:rsidRDefault="00982269" w:rsidP="00982269"/>
    <w:p w14:paraId="6CAD5B3E" w14:textId="77777777" w:rsidR="00982269" w:rsidRDefault="00982269" w:rsidP="00982269"/>
    <w:p w14:paraId="519254A1" w14:textId="77777777" w:rsidR="00301C7A" w:rsidRDefault="00301C7A"/>
    <w:sectPr w:rsidR="0030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69"/>
    <w:rsid w:val="00051713"/>
    <w:rsid w:val="00116768"/>
    <w:rsid w:val="001C51DA"/>
    <w:rsid w:val="00254BE8"/>
    <w:rsid w:val="00301C7A"/>
    <w:rsid w:val="0039167C"/>
    <w:rsid w:val="00415259"/>
    <w:rsid w:val="004B762B"/>
    <w:rsid w:val="00543F65"/>
    <w:rsid w:val="00582D79"/>
    <w:rsid w:val="005C5CA1"/>
    <w:rsid w:val="00614D6A"/>
    <w:rsid w:val="00656D77"/>
    <w:rsid w:val="006B36A3"/>
    <w:rsid w:val="0078640B"/>
    <w:rsid w:val="00796811"/>
    <w:rsid w:val="007B5FBA"/>
    <w:rsid w:val="008D7A43"/>
    <w:rsid w:val="008F2066"/>
    <w:rsid w:val="009643EC"/>
    <w:rsid w:val="00982269"/>
    <w:rsid w:val="009F4DB2"/>
    <w:rsid w:val="00A11773"/>
    <w:rsid w:val="00C148AF"/>
    <w:rsid w:val="00C46035"/>
    <w:rsid w:val="00C55BCE"/>
    <w:rsid w:val="00DC4747"/>
    <w:rsid w:val="00E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83DD"/>
  <w15:docId w15:val="{C5E9ACD7-49BF-402B-AFFB-C2AB4FC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2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8226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2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3</cp:revision>
  <dcterms:created xsi:type="dcterms:W3CDTF">2022-02-11T11:22:00Z</dcterms:created>
  <dcterms:modified xsi:type="dcterms:W3CDTF">2022-02-11T11:53:00Z</dcterms:modified>
</cp:coreProperties>
</file>